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wmtyo151ezro" w:id="0"/>
      <w:bookmarkEnd w:id="0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Uchwała nr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z dnia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30.06.2025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roku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Walnego Zebrania Członków Stowarzyszenia Właścicieli Nieruchomości na Wynajem „Mieszkanicznik”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sprawie udzielenia absolutorium zarządowi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za działalność w okresie 28 maja 2024 roku - 31 grudnia 2024 roku.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Walne Zebranie Członków Stowarzyszenia Właścicieli Nieruchomości na Wynajem „Mieszkanicznik” działając w oparciu o § 19 ust. 1 pkt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Statutu udziela absolutorium Zarządowi Stowarzyszenia w osobach: Micha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ł Zduńczyk, Dawid Michna, Waldemar Sotnicki,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Jacek Kusiak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działalność w okresie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28 maja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4 roku - 31 grudnia 2024 roku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Stwierdzamy prawomocność uchwały.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Uchwała wchodzi w życie z dniem podjęcia, to jest dnia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30.06.2025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…………………………………………..........……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/Przewodniczący zebrania/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/Przewodniczący komisji skrutacyjnej/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FRleIKdMdVi570lEqohEVom0EA==">CgMxLjAyDmgud210eW8xNTFlenJvOAByITFKSVBDVUJvcGxZYVBvWVhJaTNtX1QtQ0ktaHJrRVJVYg==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