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v7pmpx317ddf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Uchwała nr 2/202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z dnia 30.06.2025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Walnego Zebrania Członków Stowarzyszenia Właścicieli Nieruchomości na Wynajem „Mieszkanicznik”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sprawie udzielenia absolutorium zarządowi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za działalność w okresie 1 stycznia 2024 roku - 28 maja 2024 roku.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Walne Zebranie Członków Stowarzyszenia Właścicieli Nieruchomości na Wynajem „Mieszkanicznik” działając w oparciu o § 19 ust. 1 pkt d Statutu udziela absolutorium Zarządowi Stowarzyszenia w osobach: Jacek Kusiak, Robert K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uliga, Katarzyna Gontarczyk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działalność w okresie 1 stycznia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2024 roku - 28 maja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 roku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Stwierdzamy prawomocność uchwały.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Uchwała wchodzi w życie z dniem podjęcia, to jest dnia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30.06.2025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…………………………………………..........……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/Przewodniczący zebrania/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/Przewodniczący komisji skrutacyjnej/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igxz/pPmu6q8zDeUhlDfX6w6YA==">CgMxLjAyDmgudjdwbXB4MzE3ZGRmOAByITE0Mlhna0VoZlFmWVhoYnJjY0hucDA3YjI2Q1VyNFNOZg==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